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67CFC" w14:textId="19225A16" w:rsidR="00B21228" w:rsidRDefault="002C71FC" w:rsidP="002C71FC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Agenda for Great Lakes Conference Annual Meeting</w:t>
      </w:r>
    </w:p>
    <w:p w14:paraId="55E6CCAA" w14:textId="0A73379C" w:rsidR="002C71FC" w:rsidRDefault="002C71FC" w:rsidP="002C71FC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April 23 and 24, 2021</w:t>
      </w:r>
    </w:p>
    <w:p w14:paraId="0129032A" w14:textId="04AEA137" w:rsidR="002C71FC" w:rsidRDefault="002C71FC" w:rsidP="002C71FC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Hosted Electronically by The Seed</w:t>
      </w:r>
    </w:p>
    <w:p w14:paraId="3A6B616B" w14:textId="129CA3B9" w:rsidR="002C71FC" w:rsidRDefault="002C71FC" w:rsidP="002C71FC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Broadcast from Fairview Church, Englewood, Ohio</w:t>
      </w:r>
    </w:p>
    <w:p w14:paraId="1E41A389" w14:textId="2504257E" w:rsidR="005310CC" w:rsidRDefault="005310CC" w:rsidP="002C71FC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Theme: “Spread Out” – Isaiah 54:3-4</w:t>
      </w:r>
    </w:p>
    <w:p w14:paraId="5B8B3BD4" w14:textId="07830970" w:rsidR="002A32BE" w:rsidRDefault="002A32BE" w:rsidP="002C71FC">
      <w:pPr>
        <w:pStyle w:val="NoSpacing"/>
        <w:jc w:val="center"/>
        <w:rPr>
          <w:rFonts w:ascii="Verdana" w:hAnsi="Verdana"/>
          <w:sz w:val="24"/>
          <w:szCs w:val="24"/>
        </w:rPr>
      </w:pPr>
    </w:p>
    <w:p w14:paraId="490DC3DC" w14:textId="7E13C3C8" w:rsidR="002A32BE" w:rsidRDefault="002A32BE" w:rsidP="002A32B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Friday, April 23, 2021</w:t>
      </w:r>
    </w:p>
    <w:p w14:paraId="574ADDF2" w14:textId="6E31645A" w:rsidR="002A32BE" w:rsidRDefault="002A32BE" w:rsidP="002A32BE">
      <w:pPr>
        <w:pStyle w:val="NoSpacing"/>
        <w:rPr>
          <w:rFonts w:ascii="Verdana" w:hAnsi="Verdana"/>
          <w:sz w:val="24"/>
          <w:szCs w:val="24"/>
        </w:rPr>
      </w:pPr>
    </w:p>
    <w:p w14:paraId="77E3CFEC" w14:textId="51654DBC" w:rsidR="002A32BE" w:rsidRDefault="002A32BE" w:rsidP="002A32B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7:00 p.m.</w:t>
      </w:r>
      <w:r w:rsidR="005310CC">
        <w:rPr>
          <w:rFonts w:ascii="Verdana" w:hAnsi="Verdana"/>
          <w:sz w:val="24"/>
          <w:szCs w:val="24"/>
        </w:rPr>
        <w:t xml:space="preserve"> to 8:30 p.m.</w:t>
      </w:r>
      <w:r w:rsidR="003561A2">
        <w:rPr>
          <w:rFonts w:ascii="Verdana" w:hAnsi="Verdana"/>
          <w:sz w:val="24"/>
          <w:szCs w:val="24"/>
        </w:rPr>
        <w:t xml:space="preserve"> (Eastern Time)</w:t>
      </w:r>
    </w:p>
    <w:p w14:paraId="44F31101" w14:textId="3BE038CF" w:rsidR="004702BF" w:rsidRDefault="004702BF" w:rsidP="002A32BE">
      <w:pPr>
        <w:pStyle w:val="NoSpacing"/>
        <w:rPr>
          <w:rFonts w:ascii="Verdana" w:hAnsi="Verdana"/>
          <w:sz w:val="24"/>
          <w:szCs w:val="24"/>
        </w:rPr>
      </w:pPr>
    </w:p>
    <w:p w14:paraId="23F02582" w14:textId="10D3527B" w:rsidR="004702BF" w:rsidRDefault="004702BF" w:rsidP="002A32B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Introduction to the theme</w:t>
      </w:r>
    </w:p>
    <w:p w14:paraId="160FECC3" w14:textId="6DB9B7C1" w:rsidR="004702BF" w:rsidRDefault="004702BF" w:rsidP="002A32B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Invitation to Invest in the ministry of GLC</w:t>
      </w:r>
    </w:p>
    <w:p w14:paraId="08CB6B4A" w14:textId="181A61E9" w:rsidR="004702BF" w:rsidRDefault="004702BF" w:rsidP="002A32B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Worship team from Fairview Church</w:t>
      </w:r>
    </w:p>
    <w:p w14:paraId="472ADE44" w14:textId="7C8B18DF" w:rsidR="004702BF" w:rsidRDefault="004702BF" w:rsidP="002A32B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Pastor Christina Embree </w:t>
      </w:r>
      <w:r w:rsidR="0061713D">
        <w:rPr>
          <w:rFonts w:ascii="Verdana" w:hAnsi="Verdana"/>
          <w:sz w:val="24"/>
          <w:szCs w:val="24"/>
        </w:rPr>
        <w:t>speaking on Intergenerational Discipleship</w:t>
      </w:r>
    </w:p>
    <w:p w14:paraId="3F7B607C" w14:textId="25F57C1C" w:rsidR="0061713D" w:rsidRDefault="0061713D" w:rsidP="002A32B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Call to invest</w:t>
      </w:r>
    </w:p>
    <w:p w14:paraId="55A70E7E" w14:textId="04E3ED31" w:rsidR="0061713D" w:rsidRDefault="0061713D" w:rsidP="002A32BE">
      <w:pPr>
        <w:pStyle w:val="NoSpacing"/>
        <w:rPr>
          <w:rFonts w:ascii="Verdana" w:hAnsi="Verdana"/>
          <w:sz w:val="24"/>
          <w:szCs w:val="24"/>
        </w:rPr>
      </w:pPr>
    </w:p>
    <w:p w14:paraId="370F161E" w14:textId="0A965A26" w:rsidR="0061713D" w:rsidRDefault="00FE1AEA" w:rsidP="002A32B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8:30 p.m. to 9:00 p.m. </w:t>
      </w:r>
    </w:p>
    <w:p w14:paraId="450D248B" w14:textId="243FBFF0" w:rsidR="00FE1AEA" w:rsidRDefault="00FE1AEA" w:rsidP="002A32BE">
      <w:pPr>
        <w:pStyle w:val="NoSpacing"/>
        <w:rPr>
          <w:rFonts w:ascii="Verdana" w:hAnsi="Verdana"/>
          <w:sz w:val="24"/>
          <w:szCs w:val="24"/>
        </w:rPr>
      </w:pPr>
    </w:p>
    <w:p w14:paraId="3CB3330E" w14:textId="5924112B" w:rsidR="00FE1AEA" w:rsidRDefault="00FE1AEA" w:rsidP="002A32B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Hanging out with new and old friends</w:t>
      </w:r>
    </w:p>
    <w:p w14:paraId="57B3820D" w14:textId="1C9107FD" w:rsidR="003561A2" w:rsidRDefault="003561A2" w:rsidP="002A32BE">
      <w:pPr>
        <w:pStyle w:val="NoSpacing"/>
        <w:rPr>
          <w:rFonts w:ascii="Verdana" w:hAnsi="Verdana"/>
          <w:sz w:val="24"/>
          <w:szCs w:val="24"/>
        </w:rPr>
      </w:pPr>
    </w:p>
    <w:p w14:paraId="02EC3188" w14:textId="3A34DFDC" w:rsidR="003561A2" w:rsidRDefault="003561A2" w:rsidP="002A32BE">
      <w:pPr>
        <w:pStyle w:val="NoSpacing"/>
        <w:rPr>
          <w:rFonts w:ascii="Verdana" w:hAnsi="Verdana"/>
          <w:sz w:val="24"/>
          <w:szCs w:val="24"/>
        </w:rPr>
      </w:pPr>
    </w:p>
    <w:p w14:paraId="197CD045" w14:textId="5731EB24" w:rsidR="003561A2" w:rsidRDefault="003561A2" w:rsidP="002A32B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Saturday, April 24, 2021</w:t>
      </w:r>
    </w:p>
    <w:p w14:paraId="3116A290" w14:textId="4C674A06" w:rsidR="003561A2" w:rsidRDefault="003561A2" w:rsidP="002A32BE">
      <w:pPr>
        <w:pStyle w:val="NoSpacing"/>
        <w:rPr>
          <w:rFonts w:ascii="Verdana" w:hAnsi="Verdana"/>
          <w:sz w:val="24"/>
          <w:szCs w:val="24"/>
        </w:rPr>
      </w:pPr>
    </w:p>
    <w:p w14:paraId="318FAE9C" w14:textId="35DBCCFD" w:rsidR="003561A2" w:rsidRDefault="003561A2" w:rsidP="002A32B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9:00 a.m. to noon (Eastern Time)</w:t>
      </w:r>
    </w:p>
    <w:p w14:paraId="4C53E525" w14:textId="498A911C" w:rsidR="00F96CAF" w:rsidRDefault="00F96CAF" w:rsidP="002A32BE">
      <w:pPr>
        <w:pStyle w:val="NoSpacing"/>
        <w:rPr>
          <w:rFonts w:ascii="Verdana" w:hAnsi="Verdana"/>
          <w:sz w:val="24"/>
          <w:szCs w:val="24"/>
        </w:rPr>
      </w:pPr>
    </w:p>
    <w:p w14:paraId="63EDC2C0" w14:textId="6F64D1B5" w:rsidR="00F96CAF" w:rsidRDefault="00F96CAF" w:rsidP="009D15B2">
      <w:pPr>
        <w:pStyle w:val="NoSpacing"/>
        <w:numPr>
          <w:ilvl w:val="0"/>
          <w:numId w:val="1"/>
        </w:numPr>
        <w:ind w:left="108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Welcome – Bishop Lynn</w:t>
      </w:r>
    </w:p>
    <w:p w14:paraId="09CDED31" w14:textId="4919CF80" w:rsidR="00F96CAF" w:rsidRDefault="00F96CAF" w:rsidP="009D15B2">
      <w:pPr>
        <w:pStyle w:val="NoSpacing"/>
        <w:numPr>
          <w:ilvl w:val="0"/>
          <w:numId w:val="1"/>
        </w:numPr>
        <w:ind w:left="108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Worship – Fairview Worship Team</w:t>
      </w:r>
    </w:p>
    <w:p w14:paraId="7E3A418E" w14:textId="18CC51ED" w:rsidR="00F96CAF" w:rsidRDefault="00F96CAF" w:rsidP="009D15B2">
      <w:pPr>
        <w:pStyle w:val="NoSpacing"/>
        <w:numPr>
          <w:ilvl w:val="0"/>
          <w:numId w:val="1"/>
        </w:numPr>
        <w:ind w:left="108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Seating of guests</w:t>
      </w:r>
    </w:p>
    <w:p w14:paraId="716FAE16" w14:textId="50DA3DBF" w:rsidR="00A46706" w:rsidRDefault="00A46706" w:rsidP="009D15B2">
      <w:pPr>
        <w:pStyle w:val="NoSpacing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Introduction of new pastors </w:t>
      </w:r>
    </w:p>
    <w:p w14:paraId="05DBC96A" w14:textId="4E015E45" w:rsidR="00A46706" w:rsidRDefault="00A46706" w:rsidP="009D15B2">
      <w:pPr>
        <w:pStyle w:val="NoSpacing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Remembering Pastors Eric Stanton and Jimmy Lang</w:t>
      </w:r>
    </w:p>
    <w:p w14:paraId="7370EC3F" w14:textId="3FDA9F60" w:rsidR="00E00DEE" w:rsidRPr="007F14B0" w:rsidRDefault="00E00DEE" w:rsidP="009D15B2">
      <w:pPr>
        <w:pStyle w:val="NoSpacing"/>
        <w:numPr>
          <w:ilvl w:val="0"/>
          <w:numId w:val="1"/>
        </w:numPr>
        <w:ind w:left="108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Bishop’s Report </w:t>
      </w:r>
    </w:p>
    <w:p w14:paraId="1A12345F" w14:textId="33F9A861" w:rsidR="007F14B0" w:rsidRDefault="007F14B0" w:rsidP="009D15B2">
      <w:pPr>
        <w:pStyle w:val="NoSpacing"/>
        <w:numPr>
          <w:ilvl w:val="0"/>
          <w:numId w:val="1"/>
        </w:numPr>
        <w:ind w:left="108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Introduction to the Jesus Collective – Jon Hand</w:t>
      </w:r>
    </w:p>
    <w:p w14:paraId="0BBD6C48" w14:textId="25209291" w:rsidR="007F14B0" w:rsidRDefault="007F14B0" w:rsidP="009D15B2">
      <w:pPr>
        <w:pStyle w:val="NoSpacing"/>
        <w:numPr>
          <w:ilvl w:val="0"/>
          <w:numId w:val="1"/>
        </w:numPr>
        <w:ind w:left="108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Board of Director</w:t>
      </w:r>
      <w:r w:rsidR="00C710E0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items</w:t>
      </w:r>
    </w:p>
    <w:p w14:paraId="28C501C4" w14:textId="14EA2AD6" w:rsidR="007F14B0" w:rsidRDefault="007F14B0" w:rsidP="009D15B2">
      <w:pPr>
        <w:pStyle w:val="NoSpacing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BOD 2020 report</w:t>
      </w:r>
    </w:p>
    <w:p w14:paraId="767A130E" w14:textId="5E6E1885" w:rsidR="00541F06" w:rsidRDefault="00541F06" w:rsidP="009D15B2">
      <w:pPr>
        <w:pStyle w:val="NoSpacing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Standardized Bylaws - FYI</w:t>
      </w:r>
    </w:p>
    <w:p w14:paraId="40779706" w14:textId="530ACC8F" w:rsidR="007F14B0" w:rsidRDefault="007F14B0" w:rsidP="009D15B2">
      <w:pPr>
        <w:pStyle w:val="NoSpacing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Confirmation of Mike Zurn as Treasurer</w:t>
      </w:r>
    </w:p>
    <w:p w14:paraId="605662F6" w14:textId="4120E989" w:rsidR="007F14B0" w:rsidRDefault="007F14B0" w:rsidP="009D15B2">
      <w:pPr>
        <w:pStyle w:val="NoSpacing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Confirmation of Jean Paulus as Personnel Secretary</w:t>
      </w:r>
    </w:p>
    <w:p w14:paraId="0BBF7DB3" w14:textId="09150FD6" w:rsidR="00C710E0" w:rsidRPr="00BA2B56" w:rsidRDefault="007F14B0" w:rsidP="00BA2B56">
      <w:pPr>
        <w:pStyle w:val="NoSpacing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Election of Assistant Moderator</w:t>
      </w:r>
    </w:p>
    <w:p w14:paraId="3367C04A" w14:textId="4EF6FAB0" w:rsidR="00C710E0" w:rsidRDefault="00C710E0" w:rsidP="009D15B2">
      <w:pPr>
        <w:pStyle w:val="NoSpacing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2020 Financial Statements </w:t>
      </w:r>
    </w:p>
    <w:p w14:paraId="73FC216E" w14:textId="7C4F92A8" w:rsidR="00C710E0" w:rsidRDefault="00C710E0" w:rsidP="009D15B2">
      <w:pPr>
        <w:pStyle w:val="NoSpacing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2021 Budget</w:t>
      </w:r>
    </w:p>
    <w:p w14:paraId="13BA40FA" w14:textId="12B6E81D" w:rsidR="00B90922" w:rsidRDefault="00B90922" w:rsidP="009D15B2">
      <w:pPr>
        <w:pStyle w:val="NoSpacing"/>
        <w:numPr>
          <w:ilvl w:val="0"/>
          <w:numId w:val="1"/>
        </w:numPr>
        <w:ind w:left="108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Pauline </w:t>
      </w:r>
      <w:proofErr w:type="spellStart"/>
      <w:r>
        <w:rPr>
          <w:rFonts w:ascii="Verdana" w:hAnsi="Verdana"/>
          <w:sz w:val="24"/>
          <w:szCs w:val="24"/>
        </w:rPr>
        <w:t>Peifer</w:t>
      </w:r>
      <w:proofErr w:type="spellEnd"/>
      <w:r>
        <w:rPr>
          <w:rFonts w:ascii="Verdana" w:hAnsi="Verdana"/>
          <w:sz w:val="24"/>
          <w:szCs w:val="24"/>
        </w:rPr>
        <w:t xml:space="preserve"> – speaking on the need for all of us in order to “Spread </w:t>
      </w:r>
      <w:proofErr w:type="gramStart"/>
      <w:r>
        <w:rPr>
          <w:rFonts w:ascii="Verdana" w:hAnsi="Verdana"/>
          <w:sz w:val="24"/>
          <w:szCs w:val="24"/>
        </w:rPr>
        <w:t>Out</w:t>
      </w:r>
      <w:proofErr w:type="gramEnd"/>
      <w:r>
        <w:rPr>
          <w:rFonts w:ascii="Verdana" w:hAnsi="Verdana"/>
          <w:sz w:val="24"/>
          <w:szCs w:val="24"/>
        </w:rPr>
        <w:t>”</w:t>
      </w:r>
    </w:p>
    <w:p w14:paraId="0DF36D91" w14:textId="54B39FFE" w:rsidR="00B90922" w:rsidRDefault="00AF08E7" w:rsidP="009D15B2">
      <w:pPr>
        <w:pStyle w:val="NoSpacing"/>
        <w:numPr>
          <w:ilvl w:val="0"/>
          <w:numId w:val="1"/>
        </w:numPr>
        <w:ind w:left="108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Nominating Report – Election/confirmation of two new BOD members</w:t>
      </w:r>
    </w:p>
    <w:p w14:paraId="5A30127F" w14:textId="7A0DA293" w:rsidR="00AF08E7" w:rsidRDefault="00AF08E7" w:rsidP="00F43297">
      <w:pPr>
        <w:pStyle w:val="NoSpacing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Linda </w:t>
      </w:r>
      <w:proofErr w:type="spellStart"/>
      <w:r>
        <w:rPr>
          <w:rFonts w:ascii="Verdana" w:hAnsi="Verdana"/>
          <w:sz w:val="24"/>
          <w:szCs w:val="24"/>
        </w:rPr>
        <w:t>Haubert</w:t>
      </w:r>
      <w:proofErr w:type="spellEnd"/>
    </w:p>
    <w:p w14:paraId="7822DFBA" w14:textId="10A3EAE1" w:rsidR="00656DFC" w:rsidRDefault="00656DFC" w:rsidP="00F43297">
      <w:pPr>
        <w:pStyle w:val="NoSpacing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(pending)</w:t>
      </w:r>
    </w:p>
    <w:p w14:paraId="5289658A" w14:textId="7D8D6308" w:rsidR="00656DFC" w:rsidRDefault="00656DFC" w:rsidP="009D15B2">
      <w:pPr>
        <w:pStyle w:val="NoSpacing"/>
        <w:numPr>
          <w:ilvl w:val="0"/>
          <w:numId w:val="1"/>
        </w:numPr>
        <w:ind w:left="108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Dr. Bill Beachy – “Cared for While Leading”</w:t>
      </w:r>
    </w:p>
    <w:p w14:paraId="341D223E" w14:textId="479390E2" w:rsidR="009D15B2" w:rsidRDefault="009D15B2" w:rsidP="009D15B2">
      <w:pPr>
        <w:pStyle w:val="NoSpacing"/>
        <w:numPr>
          <w:ilvl w:val="0"/>
          <w:numId w:val="1"/>
        </w:numPr>
        <w:ind w:left="108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Memorial Holiness Camp</w:t>
      </w:r>
    </w:p>
    <w:p w14:paraId="0329FD4E" w14:textId="601C37A6" w:rsidR="009D15B2" w:rsidRDefault="008103B1" w:rsidP="009D15B2">
      <w:pPr>
        <w:pStyle w:val="NoSpacing"/>
        <w:numPr>
          <w:ilvl w:val="0"/>
          <w:numId w:val="1"/>
        </w:numPr>
        <w:ind w:left="108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Completion of Sale of the West Milton Christian Center</w:t>
      </w:r>
    </w:p>
    <w:p w14:paraId="358FCBB3" w14:textId="65B61255" w:rsidR="00541F06" w:rsidRDefault="00541F06" w:rsidP="009D15B2">
      <w:pPr>
        <w:pStyle w:val="NoSpacing"/>
        <w:numPr>
          <w:ilvl w:val="0"/>
          <w:numId w:val="1"/>
        </w:numPr>
        <w:ind w:left="108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Autumn Retreat</w:t>
      </w:r>
    </w:p>
    <w:p w14:paraId="2BE5C621" w14:textId="54911FA8" w:rsidR="008103B1" w:rsidRDefault="008103B1" w:rsidP="009D15B2">
      <w:pPr>
        <w:pStyle w:val="NoSpacing"/>
        <w:numPr>
          <w:ilvl w:val="0"/>
          <w:numId w:val="1"/>
        </w:numPr>
        <w:ind w:left="108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Confirmation of Trustees</w:t>
      </w:r>
    </w:p>
    <w:p w14:paraId="1F3D53FA" w14:textId="3E19F748" w:rsidR="00E23F1F" w:rsidRDefault="008103B1" w:rsidP="00E23F1F">
      <w:pPr>
        <w:pStyle w:val="NoSpacing"/>
        <w:numPr>
          <w:ilvl w:val="0"/>
          <w:numId w:val="1"/>
        </w:numPr>
        <w:ind w:left="108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Reports f</w:t>
      </w:r>
      <w:r w:rsidR="00E23F1F">
        <w:rPr>
          <w:rFonts w:ascii="Verdana" w:hAnsi="Verdana"/>
          <w:sz w:val="24"/>
          <w:szCs w:val="24"/>
        </w:rPr>
        <w:t>rom Great Lakes Conference affiliated ministries</w:t>
      </w:r>
    </w:p>
    <w:p w14:paraId="05305389" w14:textId="52F8E7CB" w:rsidR="00E23F1F" w:rsidRDefault="00E23F1F" w:rsidP="00F43297">
      <w:pPr>
        <w:pStyle w:val="NoSpacing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Great Lakes Conference Mennonite Central Committee (MCC)</w:t>
      </w:r>
    </w:p>
    <w:p w14:paraId="31E14BA3" w14:textId="0AB75DDD" w:rsidR="00E23F1F" w:rsidRDefault="00E23F1F" w:rsidP="00F43297">
      <w:pPr>
        <w:pStyle w:val="NoSpacing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Peace and Justice Project</w:t>
      </w:r>
    </w:p>
    <w:p w14:paraId="4E21CC64" w14:textId="41FC1E45" w:rsidR="00F43297" w:rsidRDefault="00F43297" w:rsidP="00F43297">
      <w:pPr>
        <w:pStyle w:val="NoSpacing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Joint GLC BIC and GLC MCC webinars</w:t>
      </w:r>
    </w:p>
    <w:p w14:paraId="00221DCE" w14:textId="445F88BC" w:rsidR="00F43297" w:rsidRDefault="00D73CB9" w:rsidP="00D73CB9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14</w:t>
      </w:r>
      <w:r w:rsidR="005D2D8A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    </w:t>
      </w:r>
      <w:r w:rsidR="005D2D8A">
        <w:rPr>
          <w:rFonts w:ascii="Verdana" w:hAnsi="Verdana"/>
          <w:sz w:val="24"/>
          <w:szCs w:val="24"/>
        </w:rPr>
        <w:t xml:space="preserve">Reports from denominational and denominationally affiliated </w:t>
      </w:r>
    </w:p>
    <w:p w14:paraId="60D90B62" w14:textId="727E6397" w:rsidR="005D2D8A" w:rsidRDefault="005D2D8A" w:rsidP="00D73CB9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</w:t>
      </w:r>
      <w:r w:rsidR="00A953D4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nstitutions</w:t>
      </w:r>
    </w:p>
    <w:p w14:paraId="3DE82AA8" w14:textId="3FA5BBC8" w:rsidR="00A953D4" w:rsidRDefault="00A953D4" w:rsidP="00A953D4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Messiah University</w:t>
      </w:r>
    </w:p>
    <w:p w14:paraId="5421AE17" w14:textId="6975FE52" w:rsidR="00A953D4" w:rsidRDefault="00A953D4" w:rsidP="00A953D4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Brethren in Christ Foundation</w:t>
      </w:r>
    </w:p>
    <w:p w14:paraId="6EAA83DA" w14:textId="43B4AA5C" w:rsidR="00A953D4" w:rsidRDefault="000F367A" w:rsidP="00A953D4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Messiah Lifeways</w:t>
      </w:r>
    </w:p>
    <w:p w14:paraId="04F85395" w14:textId="1AC6C0B3" w:rsidR="000F367A" w:rsidRDefault="000F367A" w:rsidP="00A953D4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Pacific Lifeline</w:t>
      </w:r>
    </w:p>
    <w:p w14:paraId="55DB5AF5" w14:textId="04E62D00" w:rsidR="000F367A" w:rsidRDefault="000F367A" w:rsidP="00A953D4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Awaken</w:t>
      </w:r>
    </w:p>
    <w:p w14:paraId="0D59025D" w14:textId="7C5AD33D" w:rsidR="000F367A" w:rsidRDefault="000F367A" w:rsidP="00A953D4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Paxton Ministries</w:t>
      </w:r>
    </w:p>
    <w:p w14:paraId="4366CD9C" w14:textId="7BE60F50" w:rsidR="000F367A" w:rsidRDefault="000F367A" w:rsidP="00A953D4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Navajo Mission Report</w:t>
      </w:r>
    </w:p>
    <w:p w14:paraId="43E6768F" w14:textId="70AD1099" w:rsidR="000F367A" w:rsidRDefault="000F367A" w:rsidP="00A953D4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National Director’s Report</w:t>
      </w:r>
    </w:p>
    <w:p w14:paraId="3A62BE76" w14:textId="51943194" w:rsidR="000F367A" w:rsidRDefault="000F367A" w:rsidP="00A953D4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Brethren in Christ World Missions</w:t>
      </w:r>
    </w:p>
    <w:p w14:paraId="3D3ED5CE" w14:textId="63B00111" w:rsidR="000F367A" w:rsidRDefault="000F367A" w:rsidP="00A953D4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Brethren in Christ Annual Report</w:t>
      </w:r>
    </w:p>
    <w:p w14:paraId="7225C722" w14:textId="3C73E914" w:rsidR="000F367A" w:rsidRDefault="006E41F8" w:rsidP="006E41F8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15.     Doxology</w:t>
      </w:r>
    </w:p>
    <w:p w14:paraId="21F9EB66" w14:textId="05B16EDD" w:rsidR="006E41F8" w:rsidRDefault="006E41F8" w:rsidP="006E41F8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16.     Adjournment</w:t>
      </w:r>
    </w:p>
    <w:p w14:paraId="2EB9B678" w14:textId="2599E7AC" w:rsidR="00A953D4" w:rsidRDefault="00A953D4" w:rsidP="00A953D4">
      <w:pPr>
        <w:pStyle w:val="NoSpacing"/>
        <w:rPr>
          <w:rFonts w:ascii="Verdana" w:hAnsi="Verdana"/>
          <w:sz w:val="24"/>
          <w:szCs w:val="24"/>
        </w:rPr>
      </w:pPr>
    </w:p>
    <w:p w14:paraId="1C596F4D" w14:textId="2E0FB132" w:rsidR="00A953D4" w:rsidRDefault="00A953D4" w:rsidP="00A953D4">
      <w:pPr>
        <w:pStyle w:val="NoSpacing"/>
        <w:rPr>
          <w:rFonts w:ascii="Verdana" w:hAnsi="Verdana"/>
          <w:sz w:val="24"/>
          <w:szCs w:val="24"/>
        </w:rPr>
      </w:pPr>
    </w:p>
    <w:p w14:paraId="2B0D84EF" w14:textId="40B1A063" w:rsidR="00A953D4" w:rsidRDefault="00A953D4" w:rsidP="00A953D4">
      <w:pPr>
        <w:pStyle w:val="NoSpacing"/>
        <w:rPr>
          <w:rFonts w:ascii="Verdana" w:hAnsi="Verdana"/>
          <w:sz w:val="24"/>
          <w:szCs w:val="24"/>
        </w:rPr>
      </w:pPr>
    </w:p>
    <w:p w14:paraId="7962CE74" w14:textId="5E9725D6" w:rsidR="00A953D4" w:rsidRDefault="00A953D4" w:rsidP="00A953D4">
      <w:pPr>
        <w:pStyle w:val="NoSpacing"/>
        <w:rPr>
          <w:rFonts w:ascii="Verdana" w:hAnsi="Verdana"/>
          <w:sz w:val="24"/>
          <w:szCs w:val="24"/>
        </w:rPr>
      </w:pPr>
    </w:p>
    <w:p w14:paraId="67935995" w14:textId="1AE096FA" w:rsidR="00A953D4" w:rsidRDefault="00A953D4" w:rsidP="00A953D4">
      <w:pPr>
        <w:pStyle w:val="NoSpacing"/>
        <w:rPr>
          <w:rFonts w:ascii="Verdana" w:hAnsi="Verdana"/>
          <w:sz w:val="24"/>
          <w:szCs w:val="24"/>
        </w:rPr>
      </w:pPr>
    </w:p>
    <w:p w14:paraId="350CB33D" w14:textId="4344EA66" w:rsidR="00A953D4" w:rsidRDefault="00A953D4" w:rsidP="00A953D4">
      <w:pPr>
        <w:pStyle w:val="NoSpacing"/>
        <w:rPr>
          <w:rFonts w:ascii="Verdana" w:hAnsi="Verdana"/>
          <w:sz w:val="24"/>
          <w:szCs w:val="24"/>
        </w:rPr>
      </w:pPr>
    </w:p>
    <w:p w14:paraId="45E13095" w14:textId="6B11A2B0" w:rsidR="00A953D4" w:rsidRDefault="00A953D4" w:rsidP="00A953D4">
      <w:pPr>
        <w:pStyle w:val="NoSpacing"/>
        <w:rPr>
          <w:rFonts w:ascii="Verdana" w:hAnsi="Verdana"/>
          <w:sz w:val="24"/>
          <w:szCs w:val="24"/>
        </w:rPr>
      </w:pPr>
    </w:p>
    <w:p w14:paraId="1E9B1C9F" w14:textId="77777777" w:rsidR="00A953D4" w:rsidRPr="00F43297" w:rsidRDefault="00A953D4" w:rsidP="00A953D4">
      <w:pPr>
        <w:pStyle w:val="NoSpacing"/>
        <w:rPr>
          <w:rFonts w:ascii="Verdana" w:hAnsi="Verdana"/>
          <w:sz w:val="24"/>
          <w:szCs w:val="24"/>
        </w:rPr>
      </w:pPr>
    </w:p>
    <w:p w14:paraId="61F790F8" w14:textId="77777777" w:rsidR="009D15B2" w:rsidRPr="00656DFC" w:rsidRDefault="009D15B2" w:rsidP="009D15B2">
      <w:pPr>
        <w:pStyle w:val="NoSpacing"/>
        <w:ind w:left="720"/>
        <w:rPr>
          <w:rFonts w:ascii="Verdana" w:hAnsi="Verdana"/>
          <w:sz w:val="24"/>
          <w:szCs w:val="24"/>
        </w:rPr>
      </w:pPr>
    </w:p>
    <w:p w14:paraId="7A45BA7A" w14:textId="3CE80FB3" w:rsidR="00E00DEE" w:rsidRDefault="00E00DEE" w:rsidP="00E00DEE">
      <w:pPr>
        <w:pStyle w:val="NoSpacing"/>
        <w:rPr>
          <w:rFonts w:ascii="Verdana" w:hAnsi="Verdana"/>
          <w:sz w:val="24"/>
          <w:szCs w:val="24"/>
        </w:rPr>
      </w:pPr>
    </w:p>
    <w:p w14:paraId="65C8B72A" w14:textId="77777777" w:rsidR="005310CC" w:rsidRPr="002C71FC" w:rsidRDefault="005310CC" w:rsidP="002A32BE">
      <w:pPr>
        <w:pStyle w:val="NoSpacing"/>
        <w:rPr>
          <w:rFonts w:ascii="Verdana" w:hAnsi="Verdana"/>
          <w:sz w:val="24"/>
          <w:szCs w:val="24"/>
        </w:rPr>
      </w:pPr>
    </w:p>
    <w:sectPr w:rsidR="005310CC" w:rsidRPr="002C7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68DD"/>
    <w:multiLevelType w:val="hybridMultilevel"/>
    <w:tmpl w:val="BEFC7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1FA8E2AE">
      <w:start w:val="1"/>
      <w:numFmt w:val="lowerLetter"/>
      <w:lvlText w:val="%3."/>
      <w:lvlJc w:val="right"/>
      <w:pPr>
        <w:ind w:left="2160" w:hanging="180"/>
      </w:pPr>
      <w:rPr>
        <w:rFonts w:ascii="Verdana" w:eastAsiaTheme="minorHAnsi" w:hAnsi="Verdana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D7287"/>
    <w:multiLevelType w:val="hybridMultilevel"/>
    <w:tmpl w:val="F404F3EC"/>
    <w:lvl w:ilvl="0" w:tplc="F80802F0">
      <w:start w:val="1"/>
      <w:numFmt w:val="lowerLetter"/>
      <w:lvlText w:val="%1."/>
      <w:lvlJc w:val="left"/>
      <w:pPr>
        <w:ind w:left="2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0" w:hanging="360"/>
      </w:pPr>
    </w:lvl>
    <w:lvl w:ilvl="2" w:tplc="0409001B" w:tentative="1">
      <w:start w:val="1"/>
      <w:numFmt w:val="lowerRoman"/>
      <w:lvlText w:val="%3."/>
      <w:lvlJc w:val="right"/>
      <w:pPr>
        <w:ind w:left="3580" w:hanging="180"/>
      </w:pPr>
    </w:lvl>
    <w:lvl w:ilvl="3" w:tplc="0409000F" w:tentative="1">
      <w:start w:val="1"/>
      <w:numFmt w:val="decimal"/>
      <w:lvlText w:val="%4."/>
      <w:lvlJc w:val="left"/>
      <w:pPr>
        <w:ind w:left="4300" w:hanging="360"/>
      </w:pPr>
    </w:lvl>
    <w:lvl w:ilvl="4" w:tplc="04090019" w:tentative="1">
      <w:start w:val="1"/>
      <w:numFmt w:val="lowerLetter"/>
      <w:lvlText w:val="%5."/>
      <w:lvlJc w:val="left"/>
      <w:pPr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" w15:restartNumberingAfterBreak="0">
    <w:nsid w:val="64530871"/>
    <w:multiLevelType w:val="hybridMultilevel"/>
    <w:tmpl w:val="CA72341A"/>
    <w:lvl w:ilvl="0" w:tplc="3E72E968">
      <w:start w:val="15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FC"/>
    <w:rsid w:val="000F367A"/>
    <w:rsid w:val="0019712E"/>
    <w:rsid w:val="002A32BE"/>
    <w:rsid w:val="002C71FC"/>
    <w:rsid w:val="003561A2"/>
    <w:rsid w:val="004702BF"/>
    <w:rsid w:val="005310CC"/>
    <w:rsid w:val="00541F06"/>
    <w:rsid w:val="005D2D8A"/>
    <w:rsid w:val="0061713D"/>
    <w:rsid w:val="00656DFC"/>
    <w:rsid w:val="006E41F8"/>
    <w:rsid w:val="007F14B0"/>
    <w:rsid w:val="008103B1"/>
    <w:rsid w:val="008374DA"/>
    <w:rsid w:val="009D15B2"/>
    <w:rsid w:val="00A46706"/>
    <w:rsid w:val="00A953D4"/>
    <w:rsid w:val="00AF08E7"/>
    <w:rsid w:val="00B21228"/>
    <w:rsid w:val="00B90922"/>
    <w:rsid w:val="00BA2B56"/>
    <w:rsid w:val="00C710E0"/>
    <w:rsid w:val="00D17E24"/>
    <w:rsid w:val="00D73CB9"/>
    <w:rsid w:val="00E00DEE"/>
    <w:rsid w:val="00E23F1F"/>
    <w:rsid w:val="00F43297"/>
    <w:rsid w:val="00F96CAF"/>
    <w:rsid w:val="00F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A27B"/>
  <w15:chartTrackingRefBased/>
  <w15:docId w15:val="{530ECA6B-F628-4B2E-B49A-49739198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Thrush, Lynn</dc:creator>
  <cp:keywords/>
  <dc:description/>
  <cp:lastModifiedBy>Vicki Podjasek</cp:lastModifiedBy>
  <cp:revision>2</cp:revision>
  <dcterms:created xsi:type="dcterms:W3CDTF">2021-04-14T22:59:00Z</dcterms:created>
  <dcterms:modified xsi:type="dcterms:W3CDTF">2021-04-14T22:59:00Z</dcterms:modified>
</cp:coreProperties>
</file>