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CC39" w14:textId="76C4BF52" w:rsidR="005A6B9D" w:rsidRDefault="005A6B9D">
      <w:r>
        <w:rPr>
          <w:noProof/>
        </w:rPr>
        <w:drawing>
          <wp:anchor distT="0" distB="0" distL="114300" distR="114300" simplePos="0" relativeHeight="251658240" behindDoc="0" locked="0" layoutInCell="1" allowOverlap="1" wp14:anchorId="3DFEA1AC" wp14:editId="1D35A618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4824730" cy="2727960"/>
            <wp:effectExtent l="0" t="0" r="0" b="0"/>
            <wp:wrapSquare wrapText="bothSides"/>
            <wp:docPr id="1823368469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68469" name="Picture 1" descr="A paper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E2D3" w14:textId="77777777" w:rsidR="005A6B9D" w:rsidRDefault="005A6B9D"/>
    <w:p w14:paraId="1471DD77" w14:textId="77777777" w:rsidR="005A6B9D" w:rsidRDefault="005A6B9D"/>
    <w:p w14:paraId="7EF0538F" w14:textId="77777777" w:rsidR="005A6B9D" w:rsidRDefault="005A6B9D"/>
    <w:p w14:paraId="17B2CCFD" w14:textId="77777777" w:rsidR="005A6B9D" w:rsidRDefault="005A6B9D"/>
    <w:p w14:paraId="4F270402" w14:textId="77777777" w:rsidR="005A6B9D" w:rsidRDefault="005A6B9D"/>
    <w:p w14:paraId="52C756FA" w14:textId="77777777" w:rsidR="005A6B9D" w:rsidRDefault="005A6B9D"/>
    <w:p w14:paraId="468763FD" w14:textId="77777777" w:rsidR="005A6B9D" w:rsidRDefault="005A6B9D"/>
    <w:p w14:paraId="393D6EE9" w14:textId="77777777" w:rsidR="005A6B9D" w:rsidRDefault="005A6B9D"/>
    <w:p w14:paraId="6FD21AEA" w14:textId="7C5FEE7C" w:rsidR="005A6B9D" w:rsidRDefault="005A6B9D"/>
    <w:p w14:paraId="7A9C3568" w14:textId="074CF5D3" w:rsidR="005A6B9D" w:rsidRDefault="005A6B9D">
      <w:r>
        <w:rPr>
          <w:noProof/>
        </w:rPr>
        <w:drawing>
          <wp:anchor distT="0" distB="0" distL="114300" distR="114300" simplePos="0" relativeHeight="251659264" behindDoc="0" locked="0" layoutInCell="1" allowOverlap="1" wp14:anchorId="390722C8" wp14:editId="71F1E75A">
            <wp:simplePos x="0" y="0"/>
            <wp:positionH relativeFrom="margin">
              <wp:posOffset>929005</wp:posOffset>
            </wp:positionH>
            <wp:positionV relativeFrom="paragraph">
              <wp:posOffset>8890</wp:posOffset>
            </wp:positionV>
            <wp:extent cx="4699000" cy="6377940"/>
            <wp:effectExtent l="0" t="0" r="6350" b="3810"/>
            <wp:wrapSquare wrapText="bothSides"/>
            <wp:docPr id="825282618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82618" name="Picture 2" descr="A close-up of a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74902" w14:textId="77777777" w:rsidR="005A6B9D" w:rsidRDefault="005A6B9D"/>
    <w:p w14:paraId="1A43A81C" w14:textId="77777777" w:rsidR="005A6B9D" w:rsidRDefault="005A6B9D"/>
    <w:p w14:paraId="5F1CCC11" w14:textId="77777777" w:rsidR="005A6B9D" w:rsidRDefault="005A6B9D"/>
    <w:p w14:paraId="5ED0704D" w14:textId="77777777" w:rsidR="005A6B9D" w:rsidRDefault="005A6B9D"/>
    <w:p w14:paraId="7A113631" w14:textId="77777777" w:rsidR="005A6B9D" w:rsidRDefault="005A6B9D"/>
    <w:p w14:paraId="4B7266AA" w14:textId="77777777" w:rsidR="005A6B9D" w:rsidRDefault="005A6B9D"/>
    <w:p w14:paraId="740C2D04" w14:textId="77777777" w:rsidR="005A6B9D" w:rsidRDefault="005A6B9D"/>
    <w:p w14:paraId="22A8DC5D" w14:textId="77777777" w:rsidR="005A6B9D" w:rsidRDefault="005A6B9D"/>
    <w:p w14:paraId="71E4B63C" w14:textId="77777777" w:rsidR="005A6B9D" w:rsidRDefault="005A6B9D"/>
    <w:p w14:paraId="45B4E8EC" w14:textId="77777777" w:rsidR="005A6B9D" w:rsidRDefault="005A6B9D"/>
    <w:p w14:paraId="081165D5" w14:textId="77777777" w:rsidR="005A6B9D" w:rsidRDefault="005A6B9D"/>
    <w:p w14:paraId="25017459" w14:textId="77777777" w:rsidR="005A6B9D" w:rsidRDefault="005A6B9D"/>
    <w:p w14:paraId="0298F802" w14:textId="77777777" w:rsidR="005A6B9D" w:rsidRDefault="005A6B9D"/>
    <w:p w14:paraId="5B99303D" w14:textId="77777777" w:rsidR="005A6B9D" w:rsidRDefault="005A6B9D"/>
    <w:p w14:paraId="0CC4C186" w14:textId="77777777" w:rsidR="005A6B9D" w:rsidRDefault="005A6B9D"/>
    <w:p w14:paraId="1D5BCD6B" w14:textId="77777777" w:rsidR="005A6B9D" w:rsidRDefault="005A6B9D"/>
    <w:p w14:paraId="020FC448" w14:textId="77777777" w:rsidR="005A6B9D" w:rsidRDefault="005A6B9D"/>
    <w:p w14:paraId="6A53C7ED" w14:textId="77777777" w:rsidR="005A6B9D" w:rsidRDefault="005A6B9D"/>
    <w:p w14:paraId="7931661F" w14:textId="77777777" w:rsidR="005A6B9D" w:rsidRDefault="005A6B9D"/>
    <w:p w14:paraId="4987091E" w14:textId="77777777" w:rsidR="005A6B9D" w:rsidRDefault="005A6B9D"/>
    <w:p w14:paraId="27482C4D" w14:textId="77777777" w:rsidR="005A6B9D" w:rsidRDefault="005A6B9D"/>
    <w:p w14:paraId="64B93543" w14:textId="77777777" w:rsidR="005A6B9D" w:rsidRDefault="005A6B9D"/>
    <w:p w14:paraId="00DE79EB" w14:textId="303D43C0" w:rsidR="005A6B9D" w:rsidRDefault="005A6B9D">
      <w:r>
        <w:t>Peter &amp; Geri Scazzero, in Emotionally Healthy Relationships, Pgs. 22-23, Harper Christian Resources, 2021</w:t>
      </w:r>
    </w:p>
    <w:sectPr w:rsidR="005A6B9D" w:rsidSect="005A6B9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9D"/>
    <w:rsid w:val="005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18B0"/>
  <w15:chartTrackingRefBased/>
  <w15:docId w15:val="{4F8C3CBB-FB19-4663-B399-165C39F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Smith</dc:creator>
  <cp:keywords/>
  <dc:description/>
  <cp:lastModifiedBy>Joseph Smith</cp:lastModifiedBy>
  <cp:revision>1</cp:revision>
  <dcterms:created xsi:type="dcterms:W3CDTF">2023-07-07T00:39:00Z</dcterms:created>
  <dcterms:modified xsi:type="dcterms:W3CDTF">2023-07-07T00:44:00Z</dcterms:modified>
</cp:coreProperties>
</file>